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1F2D" w14:textId="77777777" w:rsidR="00B61F33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Parent Council Meeting Minutes</w:t>
      </w:r>
    </w:p>
    <w:p w14:paraId="5B4FEA65" w14:textId="77777777"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Middle School</w:t>
      </w:r>
    </w:p>
    <w:p w14:paraId="23E017DC" w14:textId="7F0A26AA" w:rsidR="00B6675A" w:rsidRPr="00B6675A" w:rsidRDefault="005958DC">
      <w:pPr>
        <w:rPr>
          <w:rFonts w:ascii="Arial Narrow" w:hAnsi="Arial Narrow"/>
        </w:rPr>
      </w:pPr>
      <w:r>
        <w:rPr>
          <w:rFonts w:ascii="Arial Narrow" w:hAnsi="Arial Narrow"/>
        </w:rPr>
        <w:t>Nov. 6</w:t>
      </w:r>
      <w:r w:rsidR="00487A50">
        <w:rPr>
          <w:rFonts w:ascii="Arial Narrow" w:hAnsi="Arial Narrow"/>
        </w:rPr>
        <w:t>, 2019</w:t>
      </w:r>
    </w:p>
    <w:p w14:paraId="67000D5D" w14:textId="77777777" w:rsidR="00B6675A" w:rsidRPr="00B6675A" w:rsidRDefault="00B6675A">
      <w:pPr>
        <w:rPr>
          <w:rFonts w:ascii="Arial Narrow" w:hAnsi="Arial Narrow"/>
        </w:rPr>
      </w:pPr>
    </w:p>
    <w:p w14:paraId="080D9CB4" w14:textId="77777777"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 xml:space="preserve">Meeting started at 1:45 </w:t>
      </w:r>
    </w:p>
    <w:p w14:paraId="0D4158CB" w14:textId="448F210B" w:rsidR="00B6675A" w:rsidRDefault="005958D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hAnsi="Arial Narrow"/>
        </w:rPr>
        <w:t>7</w:t>
      </w:r>
      <w:r w:rsidR="00B6675A" w:rsidRPr="00B6675A">
        <w:rPr>
          <w:rFonts w:ascii="Arial Narrow" w:hAnsi="Arial Narrow"/>
        </w:rPr>
        <w:t xml:space="preserve"> parents were in attendance, including board members: 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 Sarah </w:t>
      </w:r>
      <w:proofErr w:type="spellStart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– president, Cathy Hilliard – vice president, and Rose D'Ambrosi 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–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secretary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14:paraId="498F17BC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1C9BFFA0" w14:textId="1517AAF1" w:rsidR="00487A50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Mr. Hurst </w:t>
      </w:r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discussed </w:t>
      </w:r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>success of addressing classes with Detective Caldwell. Currently, 6</w:t>
      </w:r>
      <w:r w:rsidR="005958DC" w:rsidRPr="005958DC">
        <w:rPr>
          <w:rFonts w:ascii="Arial Narrow" w:eastAsia="Times New Roman" w:hAnsi="Arial Narrow" w:cs="Times New Roman"/>
          <w:color w:val="333333"/>
          <w:shd w:val="clear" w:color="auto" w:fill="FFFFFF"/>
          <w:vertAlign w:val="superscript"/>
        </w:rPr>
        <w:t>th</w:t>
      </w:r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grade has been presented and they will continue with 7</w:t>
      </w:r>
      <w:r w:rsidR="005958DC" w:rsidRPr="005958DC">
        <w:rPr>
          <w:rFonts w:ascii="Arial Narrow" w:eastAsia="Times New Roman" w:hAnsi="Arial Narrow" w:cs="Times New Roman"/>
          <w:color w:val="333333"/>
          <w:shd w:val="clear" w:color="auto" w:fill="FFFFFF"/>
          <w:vertAlign w:val="superscript"/>
        </w:rPr>
        <w:t>th</w:t>
      </w:r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and 8</w:t>
      </w:r>
      <w:r w:rsidR="005958DC" w:rsidRPr="005958DC">
        <w:rPr>
          <w:rFonts w:ascii="Arial Narrow" w:eastAsia="Times New Roman" w:hAnsi="Arial Narrow" w:cs="Times New Roman"/>
          <w:color w:val="333333"/>
          <w:shd w:val="clear" w:color="auto" w:fill="FFFFFF"/>
          <w:vertAlign w:val="superscript"/>
        </w:rPr>
        <w:t>th</w:t>
      </w:r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grades. Talked about 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>guest spe</w:t>
      </w:r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aker, Anthony </w:t>
      </w:r>
      <w:proofErr w:type="spellStart"/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>Ianni</w:t>
      </w:r>
      <w:proofErr w:type="spellEnd"/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>, and positive connection with students during assembly.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Parent Teacher Conferences sign ups</w:t>
      </w:r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have gone smoothly.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Congratulated and thanked parents for passing bond and sinking fund </w:t>
      </w:r>
      <w:proofErr w:type="spellStart"/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>millages</w:t>
      </w:r>
      <w:proofErr w:type="spellEnd"/>
      <w:r w:rsidR="005958DC"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14:paraId="27AA55C6" w14:textId="77777777" w:rsidR="00487A50" w:rsidRDefault="00487A50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3B7789FA" w14:textId="0319A4FB" w:rsidR="007208E6" w:rsidRDefault="007208E6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Sarah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read letter from Dr. Salah, superintendent, thanking all involved for a successful election and passing of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millages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14:paraId="1E357015" w14:textId="77777777" w:rsidR="007208E6" w:rsidRDefault="007208E6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4CA94CB1" w14:textId="49D3B65E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Student Support Services by Jen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Mah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and Jennifer Hollander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updated on Parent Mentor prog</w:t>
      </w:r>
      <w:r w:rsidR="007208E6">
        <w:rPr>
          <w:rFonts w:ascii="Arial Narrow" w:eastAsia="Times New Roman" w:hAnsi="Arial Narrow" w:cs="Times New Roman"/>
          <w:color w:val="333333"/>
          <w:shd w:val="clear" w:color="auto" w:fill="FFFFFF"/>
        </w:rPr>
        <w:t>ram and connecting parents to students. Middle School Newsletter receiving positive feedback. Counselors will be available during Parent Teacher Conferences.</w:t>
      </w:r>
    </w:p>
    <w:p w14:paraId="15F0123F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35F8BC9A" w14:textId="0939F36D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Detective Dan Caldwell </w:t>
      </w:r>
      <w:r w:rsidR="007208E6">
        <w:rPr>
          <w:rFonts w:ascii="Arial Narrow" w:eastAsia="Times New Roman" w:hAnsi="Arial Narrow" w:cs="Times New Roman"/>
          <w:color w:val="333333"/>
          <w:shd w:val="clear" w:color="auto" w:fill="FFFFFF"/>
        </w:rPr>
        <w:t>discussed future plans with information received from addressing students to create positive opportunities and a supportive environment.</w:t>
      </w:r>
      <w:bookmarkStart w:id="0" w:name="_GoBack"/>
      <w:bookmarkEnd w:id="0"/>
      <w:r w:rsidR="007208E6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</w:p>
    <w:p w14:paraId="22681EE3" w14:textId="77777777"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0F75B41F" w14:textId="68EFA38C"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Treasurer’s Report</w:t>
      </w:r>
    </w:p>
    <w:p w14:paraId="318BD1F2" w14:textId="77777777"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50BD5553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0A7F3CAE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Meeting ended at 3:00</w:t>
      </w:r>
    </w:p>
    <w:p w14:paraId="4E47856C" w14:textId="77777777" w:rsidR="00CF58E5" w:rsidRPr="0039448C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28D67280" w14:textId="77777777" w:rsidR="00B6675A" w:rsidRDefault="00B6675A"/>
    <w:p w14:paraId="45F3726A" w14:textId="77777777" w:rsidR="0039448C" w:rsidRDefault="0039448C"/>
    <w:sectPr w:rsidR="0039448C" w:rsidSect="00386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5A"/>
    <w:rsid w:val="00386AD1"/>
    <w:rsid w:val="0039448C"/>
    <w:rsid w:val="003C11DA"/>
    <w:rsid w:val="003E720D"/>
    <w:rsid w:val="00487A50"/>
    <w:rsid w:val="005958DC"/>
    <w:rsid w:val="005B1AA3"/>
    <w:rsid w:val="006C649B"/>
    <w:rsid w:val="007208E6"/>
    <w:rsid w:val="00B61F33"/>
    <w:rsid w:val="00B6675A"/>
    <w:rsid w:val="00C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2F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2019-11-17T03:57:00Z</dcterms:created>
  <dcterms:modified xsi:type="dcterms:W3CDTF">2019-11-17T03:57:00Z</dcterms:modified>
</cp:coreProperties>
</file>