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744" w:rsidRPr="00760B04" w:rsidRDefault="008E45FB">
      <w:pPr>
        <w:rPr>
          <w:u w:val="single"/>
        </w:rPr>
      </w:pPr>
      <w:r>
        <w:rPr>
          <w:u w:val="single"/>
        </w:rPr>
        <w:t xml:space="preserve">Meeting Minutes </w:t>
      </w:r>
      <w:r w:rsidR="00137427">
        <w:rPr>
          <w:u w:val="single"/>
        </w:rPr>
        <w:t>1</w:t>
      </w:r>
      <w:r w:rsidR="000601AF">
        <w:rPr>
          <w:u w:val="single"/>
        </w:rPr>
        <w:t>2</w:t>
      </w:r>
      <w:r w:rsidR="00EC7326">
        <w:rPr>
          <w:u w:val="single"/>
        </w:rPr>
        <w:t>/1</w:t>
      </w:r>
      <w:r w:rsidR="000601AF">
        <w:rPr>
          <w:u w:val="single"/>
        </w:rPr>
        <w:t>2</w:t>
      </w:r>
      <w:r w:rsidR="00FB5697">
        <w:rPr>
          <w:u w:val="single"/>
        </w:rPr>
        <w:t>/17</w:t>
      </w:r>
    </w:p>
    <w:p w:rsidR="00FB5697" w:rsidRDefault="00D17E43" w:rsidP="008E45FB">
      <w:r>
        <w:t>Introductions around the ro</w:t>
      </w:r>
      <w:r w:rsidR="008E45FB">
        <w:t>om and welcome from Mr. Hurst</w:t>
      </w:r>
    </w:p>
    <w:p w:rsidR="000601AF" w:rsidRDefault="000601AF" w:rsidP="008E45FB">
      <w:r>
        <w:rPr>
          <w:u w:val="single"/>
        </w:rPr>
        <w:t xml:space="preserve">Kristie Rand:  </w:t>
      </w:r>
    </w:p>
    <w:p w:rsidR="000601AF" w:rsidRDefault="000601AF" w:rsidP="008E45FB">
      <w:r w:rsidRPr="000601AF">
        <w:rPr>
          <w:u w:val="single"/>
        </w:rPr>
        <w:t>DPC:</w:t>
      </w:r>
      <w:r>
        <w:t xml:space="preserve">  Drugs 101 was discussed at the meeting.  There is another Drugs 101 to occur on March 20</w:t>
      </w:r>
      <w:r w:rsidRPr="000601AF">
        <w:rPr>
          <w:vertAlign w:val="superscript"/>
        </w:rPr>
        <w:t>th</w:t>
      </w:r>
      <w:r>
        <w:t xml:space="preserve"> at Muir.  This is an educational forum that has a scenario put on for parents/guardian to help them learn what to look for in their children in relation to drug use.</w:t>
      </w:r>
    </w:p>
    <w:p w:rsidR="000601AF" w:rsidRDefault="000601AF" w:rsidP="008E45FB">
      <w:r>
        <w:t>The Technology department has merged with education services.</w:t>
      </w:r>
    </w:p>
    <w:p w:rsidR="000601AF" w:rsidRDefault="000601AF" w:rsidP="008E45FB">
      <w:r>
        <w:t>PA 306 was discussed also, this is the recent law that was recently signed.  It relates to third grade reading legislation.</w:t>
      </w:r>
    </w:p>
    <w:p w:rsidR="000601AF" w:rsidRDefault="000601AF" w:rsidP="008E45FB">
      <w:r>
        <w:t>Next DPC meeting is Jan 17</w:t>
      </w:r>
      <w:r w:rsidRPr="000601AF">
        <w:rPr>
          <w:vertAlign w:val="superscript"/>
        </w:rPr>
        <w:t>th</w:t>
      </w:r>
      <w:r>
        <w:t>.</w:t>
      </w:r>
    </w:p>
    <w:p w:rsidR="000601AF" w:rsidRDefault="000601AF" w:rsidP="008E45FB">
      <w:pPr>
        <w:rPr>
          <w:u w:val="single"/>
        </w:rPr>
      </w:pPr>
      <w:r w:rsidRPr="000601AF">
        <w:rPr>
          <w:u w:val="single"/>
        </w:rPr>
        <w:t>Student Services:</w:t>
      </w:r>
    </w:p>
    <w:p w:rsidR="000601AF" w:rsidRDefault="000601AF" w:rsidP="008E45FB">
      <w:r>
        <w:t>Thank you to all the Caring colts.</w:t>
      </w:r>
    </w:p>
    <w:p w:rsidR="000601AF" w:rsidRDefault="000601AF" w:rsidP="008E45FB">
      <w:r>
        <w:t>OK 2 Say presentation:</w:t>
      </w:r>
    </w:p>
    <w:p w:rsidR="000601AF" w:rsidRDefault="000601AF" w:rsidP="008E45FB">
      <w:r>
        <w:t xml:space="preserve">  They would like to community seminar to parents and guardians.  Topics to include:</w:t>
      </w:r>
    </w:p>
    <w:p w:rsidR="000601AF" w:rsidRDefault="000601AF" w:rsidP="008E45FB">
      <w:r>
        <w:tab/>
        <w:t>Accessing the sex offender registry, digital footprints, risk of photo sharing, privacy issues, sexting, cyberbullying,</w:t>
      </w:r>
      <w:r w:rsidR="00DE0993">
        <w:t xml:space="preserve"> what is Ok 2 Say and the reporting system of fear of harm.  </w:t>
      </w:r>
    </w:p>
    <w:p w:rsidR="00DE0993" w:rsidRDefault="00DE0993" w:rsidP="008E45FB">
      <w:pPr>
        <w:rPr>
          <w:u w:val="single"/>
        </w:rPr>
      </w:pPr>
      <w:r>
        <w:rPr>
          <w:u w:val="single"/>
        </w:rPr>
        <w:t>Treasurer’s Report:</w:t>
      </w:r>
    </w:p>
    <w:p w:rsidR="00DE0993" w:rsidRPr="00DE0993" w:rsidRDefault="00DE0993" w:rsidP="008E45FB">
      <w:r>
        <w:t xml:space="preserve">  YTD we have earned $4500.00 from Great American magazine sales.</w:t>
      </w:r>
    </w:p>
    <w:p w:rsidR="00BC3E6B" w:rsidRDefault="00961AE0" w:rsidP="008E45FB">
      <w:pPr>
        <w:rPr>
          <w:u w:val="single"/>
        </w:rPr>
      </w:pPr>
      <w:r w:rsidRPr="00BC3E6B">
        <w:rPr>
          <w:u w:val="single"/>
        </w:rPr>
        <w:t>Picnic Tables/Cement</w:t>
      </w:r>
      <w:r w:rsidR="00BC3E6B" w:rsidRPr="00BC3E6B">
        <w:rPr>
          <w:u w:val="single"/>
        </w:rPr>
        <w:t xml:space="preserve"> Update:</w:t>
      </w:r>
    </w:p>
    <w:p w:rsidR="00961AE0" w:rsidRDefault="00961AE0" w:rsidP="008E45FB">
      <w:r>
        <w:t xml:space="preserve">The PTC is working to create an outdoor eating area for all of our students to enjoy.  This will be located just outside the cafeteria doors.   </w:t>
      </w:r>
    </w:p>
    <w:p w:rsidR="00107125" w:rsidRDefault="00961AE0" w:rsidP="00BC3E6B">
      <w:r>
        <w:t xml:space="preserve">The area requires a 14X40 slab of cement.  We have a contractor that has generously offered his time to prepare and excavate the area.  </w:t>
      </w:r>
      <w:r w:rsidR="00BC3E6B">
        <w:t>We now have Milford Concrete that has so generously offered to provide the cement FREE!  WE are making progress!</w:t>
      </w:r>
      <w:bookmarkStart w:id="0" w:name="_GoBack"/>
      <w:bookmarkEnd w:id="0"/>
    </w:p>
    <w:p w:rsidR="00625446" w:rsidRPr="00625446" w:rsidRDefault="00625446" w:rsidP="00020C4A">
      <w:pPr>
        <w:spacing w:line="240" w:lineRule="auto"/>
      </w:pPr>
    </w:p>
    <w:p w:rsidR="00020C4A" w:rsidRDefault="00020C4A" w:rsidP="001552D9">
      <w:pPr>
        <w:spacing w:line="240" w:lineRule="auto"/>
      </w:pPr>
    </w:p>
    <w:p w:rsidR="00B45644" w:rsidRPr="00FB5697" w:rsidRDefault="00B45644" w:rsidP="001552D9">
      <w:pPr>
        <w:spacing w:line="240" w:lineRule="auto"/>
      </w:pPr>
      <w:r>
        <w:t xml:space="preserve">  </w:t>
      </w:r>
    </w:p>
    <w:sectPr w:rsidR="00B45644" w:rsidRPr="00FB56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4F599A"/>
    <w:multiLevelType w:val="hybridMultilevel"/>
    <w:tmpl w:val="494C5628"/>
    <w:lvl w:ilvl="0" w:tplc="2F646C9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EE2399"/>
    <w:multiLevelType w:val="hybridMultilevel"/>
    <w:tmpl w:val="17B84646"/>
    <w:lvl w:ilvl="0" w:tplc="0EB23F5C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E43"/>
    <w:rsid w:val="00020C4A"/>
    <w:rsid w:val="0003543F"/>
    <w:rsid w:val="000601AF"/>
    <w:rsid w:val="00107125"/>
    <w:rsid w:val="00137427"/>
    <w:rsid w:val="001552D9"/>
    <w:rsid w:val="001A4ADB"/>
    <w:rsid w:val="00294338"/>
    <w:rsid w:val="002C09E3"/>
    <w:rsid w:val="002D1279"/>
    <w:rsid w:val="00453A9C"/>
    <w:rsid w:val="004860FE"/>
    <w:rsid w:val="004A2612"/>
    <w:rsid w:val="00502071"/>
    <w:rsid w:val="006153B3"/>
    <w:rsid w:val="00625446"/>
    <w:rsid w:val="00655F89"/>
    <w:rsid w:val="00760B04"/>
    <w:rsid w:val="007760E7"/>
    <w:rsid w:val="007959EA"/>
    <w:rsid w:val="007B2356"/>
    <w:rsid w:val="008A29A0"/>
    <w:rsid w:val="008E45FB"/>
    <w:rsid w:val="00905A5A"/>
    <w:rsid w:val="00961AE0"/>
    <w:rsid w:val="00984113"/>
    <w:rsid w:val="00984F08"/>
    <w:rsid w:val="009B4093"/>
    <w:rsid w:val="009C107D"/>
    <w:rsid w:val="00A505D7"/>
    <w:rsid w:val="00A873E3"/>
    <w:rsid w:val="00B45644"/>
    <w:rsid w:val="00BC3E6B"/>
    <w:rsid w:val="00C32CDB"/>
    <w:rsid w:val="00D17E43"/>
    <w:rsid w:val="00DE0993"/>
    <w:rsid w:val="00E47873"/>
    <w:rsid w:val="00E5117E"/>
    <w:rsid w:val="00EC7326"/>
    <w:rsid w:val="00F21973"/>
    <w:rsid w:val="00F83744"/>
    <w:rsid w:val="00FB2A7F"/>
    <w:rsid w:val="00FB5697"/>
    <w:rsid w:val="00FF0BA2"/>
    <w:rsid w:val="00FF2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9B5E588-442C-44D0-B4F5-CE518B629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7E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254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Petrusha</dc:creator>
  <cp:lastModifiedBy>dana</cp:lastModifiedBy>
  <cp:revision>3</cp:revision>
  <cp:lastPrinted>2017-03-01T16:46:00Z</cp:lastPrinted>
  <dcterms:created xsi:type="dcterms:W3CDTF">2017-12-14T02:29:00Z</dcterms:created>
  <dcterms:modified xsi:type="dcterms:W3CDTF">2017-12-14T02:44:00Z</dcterms:modified>
</cp:coreProperties>
</file>