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6D" w:rsidRDefault="008E45FB" w:rsidP="008E45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2D6D">
        <w:rPr>
          <w:rFonts w:ascii="Times New Roman" w:hAnsi="Times New Roman" w:cs="Times New Roman"/>
          <w:sz w:val="24"/>
          <w:szCs w:val="24"/>
          <w:u w:val="single"/>
        </w:rPr>
        <w:t xml:space="preserve">Meeting Minutes </w:t>
      </w:r>
      <w:r w:rsidR="00381FB3">
        <w:rPr>
          <w:rFonts w:ascii="Times New Roman" w:hAnsi="Times New Roman" w:cs="Times New Roman"/>
          <w:sz w:val="24"/>
          <w:szCs w:val="24"/>
          <w:u w:val="single"/>
        </w:rPr>
        <w:t>1/15/19</w:t>
      </w:r>
    </w:p>
    <w:p w:rsidR="00381FB3" w:rsidRDefault="00381FB3" w:rsidP="008E45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Normandin</w:t>
      </w:r>
      <w:proofErr w:type="spellEnd"/>
    </w:p>
    <w:p w:rsidR="00381FB3" w:rsidRDefault="00381FB3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is a new breakfast cart that is a pilot program.  </w:t>
      </w:r>
    </w:p>
    <w:p w:rsidR="00381FB3" w:rsidRDefault="00381FB3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kids must have a food, fruit or juice and milk for us to receive state reimbursement.  We received a new cart that is very eye catching and also new milk crates.  The cost for this breakfast is $1.50, the breakfast is available between 1</w:t>
      </w:r>
      <w:r w:rsidRPr="00381F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381F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hour.</w:t>
      </w:r>
    </w:p>
    <w:p w:rsidR="00C83747" w:rsidRPr="00B52437" w:rsidRDefault="0076731C" w:rsidP="008E45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2437">
        <w:rPr>
          <w:rFonts w:ascii="Times New Roman" w:hAnsi="Times New Roman" w:cs="Times New Roman"/>
          <w:sz w:val="24"/>
          <w:szCs w:val="24"/>
          <w:u w:val="single"/>
        </w:rPr>
        <w:t>Trea</w:t>
      </w:r>
      <w:r w:rsidR="00C83747" w:rsidRPr="00B52437">
        <w:rPr>
          <w:rFonts w:ascii="Times New Roman" w:hAnsi="Times New Roman" w:cs="Times New Roman"/>
          <w:sz w:val="24"/>
          <w:szCs w:val="24"/>
          <w:u w:val="single"/>
        </w:rPr>
        <w:t xml:space="preserve">surer’s report </w:t>
      </w:r>
    </w:p>
    <w:p w:rsidR="00C83747" w:rsidRDefault="00C83747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spirit spree funds are be</w:t>
      </w:r>
      <w:r w:rsidR="00B5243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dispersed.  The special requests committee are reviewing requests as they come in.  As the request are approved the special requests are being filled.  The committee takes into consideration the curriculum needs/collaborative needs.  The funds are being portioned out by grade/group to help even distribution.</w:t>
      </w:r>
    </w:p>
    <w:p w:rsidR="00C83747" w:rsidRPr="000D70DB" w:rsidRDefault="00C83747" w:rsidP="008E45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70DB">
        <w:rPr>
          <w:rFonts w:ascii="Times New Roman" w:hAnsi="Times New Roman" w:cs="Times New Roman"/>
          <w:sz w:val="24"/>
          <w:szCs w:val="24"/>
          <w:u w:val="single"/>
        </w:rPr>
        <w:t>Administration:</w:t>
      </w:r>
    </w:p>
    <w:p w:rsidR="00420E91" w:rsidRDefault="00C83747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FB3">
        <w:rPr>
          <w:rFonts w:ascii="Times New Roman" w:hAnsi="Times New Roman" w:cs="Times New Roman"/>
          <w:sz w:val="24"/>
          <w:szCs w:val="24"/>
        </w:rPr>
        <w:t xml:space="preserve">Friday: a meeting took place with Officer Lindberg of Milford police.  The Kurtz and Johnson principals </w:t>
      </w:r>
      <w:proofErr w:type="spellStart"/>
      <w:r w:rsidR="00381FB3">
        <w:rPr>
          <w:rFonts w:ascii="Times New Roman" w:hAnsi="Times New Roman" w:cs="Times New Roman"/>
          <w:sz w:val="24"/>
          <w:szCs w:val="24"/>
        </w:rPr>
        <w:t xml:space="preserve">along </w:t>
      </w:r>
      <w:proofErr w:type="gramStart"/>
      <w:r w:rsidR="00381FB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381FB3">
        <w:rPr>
          <w:rFonts w:ascii="Times New Roman" w:hAnsi="Times New Roman" w:cs="Times New Roman"/>
          <w:sz w:val="24"/>
          <w:szCs w:val="24"/>
        </w:rPr>
        <w:t xml:space="preserve">  Mr</w:t>
      </w:r>
      <w:proofErr w:type="gramEnd"/>
      <w:r w:rsidR="00381FB3">
        <w:rPr>
          <w:rFonts w:ascii="Times New Roman" w:hAnsi="Times New Roman" w:cs="Times New Roman"/>
          <w:sz w:val="24"/>
          <w:szCs w:val="24"/>
        </w:rPr>
        <w:t xml:space="preserve">. Hurst were able to interview Lindberg and discuss the new position of a School Resource Officer who will be shared between the 3 schools.  Officer Caldwell will be the SRO for Muir, Kurtz and Johnson. Expect to see Officer Caldwell at the end of the training, </w:t>
      </w:r>
      <w:r w:rsidR="00420E91">
        <w:rPr>
          <w:rFonts w:ascii="Times New Roman" w:hAnsi="Times New Roman" w:cs="Times New Roman"/>
          <w:sz w:val="24"/>
          <w:szCs w:val="24"/>
        </w:rPr>
        <w:t>at the end of May beginning of June.</w:t>
      </w:r>
    </w:p>
    <w:p w:rsidR="00420E91" w:rsidRDefault="00420E91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Schedules were posted on Skyward today.</w:t>
      </w:r>
    </w:p>
    <w:p w:rsidR="00420E91" w:rsidRDefault="00420E91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ALICE training is in place for our kids to participate in Feb.</w:t>
      </w:r>
    </w:p>
    <w:p w:rsidR="00420E91" w:rsidRDefault="00420E91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newest school board member has been appointed, her name is Laura Dodd.</w:t>
      </w:r>
    </w:p>
    <w:p w:rsidR="00420E91" w:rsidRDefault="00420E91" w:rsidP="0042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Tomorrow 1/16/19 there are 3 Theater performances.</w:t>
      </w:r>
    </w:p>
    <w:p w:rsidR="00AC0D32" w:rsidRDefault="00420E91" w:rsidP="0042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1/17/19:  Wear ORANGE</w:t>
      </w:r>
    </w:p>
    <w:p w:rsidR="00420E91" w:rsidRDefault="00420E91" w:rsidP="0042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Dates:</w:t>
      </w:r>
    </w:p>
    <w:p w:rsidR="00420E91" w:rsidRDefault="00420E91" w:rsidP="0042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January 22, 2019:  Eat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10% is given to the MHS Senior All Night Party</w:t>
      </w:r>
    </w:p>
    <w:p w:rsidR="00420E91" w:rsidRDefault="00420E91" w:rsidP="0042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NEXT PTC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February 19, 2019 at 1:45.</w:t>
      </w:r>
    </w:p>
    <w:p w:rsidR="00420E91" w:rsidRDefault="00420E91" w:rsidP="008E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March 13, 2019: 8</w:t>
      </w:r>
      <w:r w:rsidRPr="00420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visit High school</w:t>
      </w:r>
    </w:p>
    <w:p w:rsidR="00EA6E0C" w:rsidRPr="007C2D6D" w:rsidRDefault="00EA6E0C" w:rsidP="008E45F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D6D">
        <w:rPr>
          <w:rFonts w:ascii="Times New Roman" w:hAnsi="Times New Roman" w:cs="Times New Roman"/>
          <w:sz w:val="24"/>
          <w:szCs w:val="24"/>
        </w:rPr>
        <w:tab/>
      </w: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C2D6D">
        <w:rPr>
          <w:rStyle w:val="Strong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Scheduled Meeting for 2018-2019</w:t>
      </w:r>
      <w:r w:rsidRPr="007C2D6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br/>
      </w:r>
      <w:r w:rsidRPr="007C2D6D">
        <w:rPr>
          <w:rStyle w:val="Strong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​</w:t>
      </w: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 11, 2018</w:t>
      </w:r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​October       9, 2018</w:t>
      </w:r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November  13</w:t>
      </w:r>
      <w:proofErr w:type="gramEnd"/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2018</w:t>
      </w:r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2D6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December  18, 2018</w:t>
      </w:r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January      15, 2019</w:t>
      </w:r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20E91">
        <w:rPr>
          <w:rFonts w:ascii="Times New Roman" w:hAnsi="Times New Roman" w:cs="Times New Roman"/>
          <w:color w:val="2A2A2A"/>
          <w:sz w:val="24"/>
          <w:szCs w:val="24"/>
          <w:highlight w:val="yellow"/>
          <w:shd w:val="clear" w:color="auto" w:fill="FFFFFF"/>
        </w:rPr>
        <w:t>February     1</w:t>
      </w:r>
      <w:r w:rsidR="00420E91" w:rsidRPr="00420E91">
        <w:rPr>
          <w:rFonts w:ascii="Times New Roman" w:hAnsi="Times New Roman" w:cs="Times New Roman"/>
          <w:color w:val="2A2A2A"/>
          <w:sz w:val="24"/>
          <w:szCs w:val="24"/>
          <w:highlight w:val="yellow"/>
          <w:shd w:val="clear" w:color="auto" w:fill="FFFFFF"/>
        </w:rPr>
        <w:t>9</w:t>
      </w:r>
      <w:r w:rsidRPr="00420E91">
        <w:rPr>
          <w:rFonts w:ascii="Times New Roman" w:hAnsi="Times New Roman" w:cs="Times New Roman"/>
          <w:color w:val="2A2A2A"/>
          <w:sz w:val="24"/>
          <w:szCs w:val="24"/>
          <w:highlight w:val="yellow"/>
          <w:shd w:val="clear" w:color="auto" w:fill="FFFFFF"/>
        </w:rPr>
        <w:t>, 2019</w:t>
      </w:r>
      <w:r w:rsidR="00420E9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DATE CHANGE</w:t>
      </w:r>
      <w:bookmarkStart w:id="0" w:name="_GoBack"/>
      <w:bookmarkEnd w:id="0"/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March         12, 2019</w:t>
      </w:r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April            16, 2019</w:t>
      </w:r>
      <w:r w:rsidRPr="007C2D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             7, 2019</w:t>
      </w:r>
    </w:p>
    <w:p w:rsidR="00EA6E0C" w:rsidRPr="007C2D6D" w:rsidRDefault="00EA6E0C" w:rsidP="008E45F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Ways to support include:</w:t>
      </w:r>
    </w:p>
    <w:p w:rsidR="00EA6E0C" w:rsidRPr="007C2D6D" w:rsidRDefault="00EA6E0C" w:rsidP="00EA6E0C">
      <w:pPr>
        <w:rPr>
          <w:rFonts w:ascii="Times New Roman" w:eastAsia="Times New Roman" w:hAnsi="Times New Roman" w:cs="Times New Roman"/>
          <w:sz w:val="24"/>
          <w:szCs w:val="24"/>
        </w:rPr>
      </w:pPr>
      <w:r w:rsidRPr="007C2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proofErr w:type="gramStart"/>
      <w:r w:rsidRPr="007C2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FUNDRAISING</w:t>
      </w: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:</w:t>
      </w:r>
      <w:proofErr w:type="gramEnd"/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7C2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click on the </w:t>
      </w:r>
      <w:r w:rsidRPr="007C2D6D">
        <w:rPr>
          <w:rFonts w:ascii="Times New Roman" w:eastAsia="Times New Roman" w:hAnsi="Times New Roman" w:cs="Times New Roman"/>
          <w:b/>
          <w:bCs/>
          <w:color w:val="A82E2E"/>
          <w:sz w:val="24"/>
          <w:szCs w:val="24"/>
          <w:shd w:val="clear" w:color="auto" w:fill="FFFFFF"/>
        </w:rPr>
        <w:t>RED </w:t>
      </w:r>
      <w:r w:rsidRPr="007C2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highlighted subject to go to link</w:t>
      </w: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)​</w:t>
      </w:r>
    </w:p>
    <w:p w:rsidR="00EA6E0C" w:rsidRPr="007C2D6D" w:rsidRDefault="00EA6E0C" w:rsidP="00EA6E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Muir Spirit Spree!  Our biggest fundraiser held on Sept. 21.  Visit Muir homepage for the details!</w:t>
      </w:r>
    </w:p>
    <w:p w:rsidR="00EA6E0C" w:rsidRPr="007C2D6D" w:rsidRDefault="00EA6E0C" w:rsidP="00EA6E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DA4444"/>
          <w:sz w:val="24"/>
          <w:szCs w:val="24"/>
        </w:rPr>
        <w:t>​ </w:t>
      </w:r>
      <w:hyperlink r:id="rId5" w:tgtFrame="_blank" w:history="1">
        <w:r w:rsidRPr="007C2D6D">
          <w:rPr>
            <w:rFonts w:ascii="Times New Roman" w:eastAsia="Times New Roman" w:hAnsi="Times New Roman" w:cs="Times New Roman"/>
            <w:color w:val="ED5448"/>
            <w:sz w:val="24"/>
            <w:szCs w:val="24"/>
          </w:rPr>
          <w:t xml:space="preserve">Hungry </w:t>
        </w:r>
        <w:proofErr w:type="spellStart"/>
        <w:r w:rsidRPr="007C2D6D">
          <w:rPr>
            <w:rFonts w:ascii="Times New Roman" w:eastAsia="Times New Roman" w:hAnsi="Times New Roman" w:cs="Times New Roman"/>
            <w:color w:val="ED5448"/>
            <w:sz w:val="24"/>
            <w:szCs w:val="24"/>
          </w:rPr>
          <w:t>Howies</w:t>
        </w:r>
        <w:proofErr w:type="spellEnd"/>
        <w:r w:rsidRPr="007C2D6D">
          <w:rPr>
            <w:rFonts w:ascii="Times New Roman" w:eastAsia="Times New Roman" w:hAnsi="Times New Roman" w:cs="Times New Roman"/>
            <w:color w:val="ED5448"/>
            <w:sz w:val="24"/>
            <w:szCs w:val="24"/>
          </w:rPr>
          <w:t xml:space="preserve"> "Family Night" : </w:t>
        </w:r>
      </w:hyperlink>
      <w:r w:rsidRPr="007C2D6D">
        <w:rPr>
          <w:rFonts w:ascii="Times New Roman" w:eastAsia="Times New Roman" w:hAnsi="Times New Roman" w:cs="Times New Roman"/>
          <w:color w:val="DA4444"/>
          <w:sz w:val="24"/>
          <w:szCs w:val="24"/>
        </w:rPr>
        <w:t> </w:t>
      </w: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 2nd Tuesday of EVERY month</w:t>
      </w:r>
    </w:p>
    <w:p w:rsidR="00EA6E0C" w:rsidRPr="007C2D6D" w:rsidRDefault="00EA6E0C" w:rsidP="00EA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            10% of sales 4pm-8pm is donated to Muir Parent Council</w:t>
      </w: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A6E0C" w:rsidRPr="007C2D6D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Kroger: Register your Kroger card online         </w:t>
      </w:r>
      <w:hyperlink r:id="rId6" w:tgtFrame="_blank" w:history="1">
        <w:r w:rsidRPr="007C2D6D">
          <w:rPr>
            <w:rFonts w:ascii="Times New Roman" w:eastAsia="Times New Roman" w:hAnsi="Times New Roman" w:cs="Times New Roman"/>
            <w:color w:val="ED5448"/>
            <w:sz w:val="24"/>
            <w:szCs w:val="24"/>
            <w:highlight w:val="yellow"/>
          </w:rPr>
          <w:t>krogercommunityrewards.com</w:t>
        </w:r>
      </w:hyperlink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   **Please note that we have a new group number PM759</w:t>
      </w:r>
    </w:p>
    <w:p w:rsidR="00EA6E0C" w:rsidRPr="007C2D6D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Colosanti's</w:t>
      </w:r>
      <w:proofErr w:type="spellEnd"/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Receipts</w:t>
      </w:r>
    </w:p>
    <w:p w:rsidR="00EA6E0C" w:rsidRPr="007C2D6D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Represent Muir at District Parent Council Meetings​​</w:t>
      </w:r>
    </w:p>
    <w:p w:rsidR="00EA6E0C" w:rsidRPr="007C2D6D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Parent/Teacher Conference Meals (Nov)</w:t>
      </w:r>
    </w:p>
    <w:p w:rsidR="00EA6E0C" w:rsidRPr="007C2D6D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Teacher Appreciation Week ( 1st week in May)           </w:t>
      </w:r>
    </w:p>
    <w:p w:rsidR="00EA6E0C" w:rsidRPr="007C2D6D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Honor Roll Treats</w:t>
      </w:r>
    </w:p>
    <w:p w:rsidR="00EA6E0C" w:rsidRPr="007C2D6D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Attend PTC Meetings at Muir</w:t>
      </w:r>
    </w:p>
    <w:p w:rsidR="00A17137" w:rsidRPr="007C2D6D" w:rsidRDefault="00A17137" w:rsidP="00A17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contact Student services or Beth </w:t>
      </w:r>
      <w:proofErr w:type="spellStart"/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>Ginsbach</w:t>
      </w:r>
      <w:proofErr w:type="spellEnd"/>
      <w:r w:rsidRPr="007C2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sign up to become a “Caring Colt”</w:t>
      </w:r>
    </w:p>
    <w:sectPr w:rsidR="00A17137" w:rsidRPr="007C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99A"/>
    <w:multiLevelType w:val="hybridMultilevel"/>
    <w:tmpl w:val="494C5628"/>
    <w:lvl w:ilvl="0" w:tplc="2F646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399"/>
    <w:multiLevelType w:val="hybridMultilevel"/>
    <w:tmpl w:val="17B84646"/>
    <w:lvl w:ilvl="0" w:tplc="0EB23F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D75CC"/>
    <w:multiLevelType w:val="multilevel"/>
    <w:tmpl w:val="A3E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20533"/>
    <w:multiLevelType w:val="multilevel"/>
    <w:tmpl w:val="24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3"/>
    <w:rsid w:val="00020C4A"/>
    <w:rsid w:val="0003543F"/>
    <w:rsid w:val="000601AF"/>
    <w:rsid w:val="000D70DB"/>
    <w:rsid w:val="00107125"/>
    <w:rsid w:val="00137427"/>
    <w:rsid w:val="001552D9"/>
    <w:rsid w:val="001A4ADB"/>
    <w:rsid w:val="00294338"/>
    <w:rsid w:val="002C09E3"/>
    <w:rsid w:val="002D1279"/>
    <w:rsid w:val="00370039"/>
    <w:rsid w:val="00381FB3"/>
    <w:rsid w:val="00420E91"/>
    <w:rsid w:val="00453A9C"/>
    <w:rsid w:val="004860FE"/>
    <w:rsid w:val="004A2612"/>
    <w:rsid w:val="00502071"/>
    <w:rsid w:val="006153B3"/>
    <w:rsid w:val="00625446"/>
    <w:rsid w:val="00655F89"/>
    <w:rsid w:val="00760B04"/>
    <w:rsid w:val="0076731C"/>
    <w:rsid w:val="007760E7"/>
    <w:rsid w:val="007959EA"/>
    <w:rsid w:val="007B2356"/>
    <w:rsid w:val="007C2D6D"/>
    <w:rsid w:val="008A29A0"/>
    <w:rsid w:val="008E45FB"/>
    <w:rsid w:val="00905A5A"/>
    <w:rsid w:val="00961AE0"/>
    <w:rsid w:val="00984113"/>
    <w:rsid w:val="00984F08"/>
    <w:rsid w:val="009B4093"/>
    <w:rsid w:val="009C107D"/>
    <w:rsid w:val="00A17137"/>
    <w:rsid w:val="00A505D7"/>
    <w:rsid w:val="00A873E3"/>
    <w:rsid w:val="00AC0D32"/>
    <w:rsid w:val="00B45644"/>
    <w:rsid w:val="00B52437"/>
    <w:rsid w:val="00BC3E6B"/>
    <w:rsid w:val="00C32CDB"/>
    <w:rsid w:val="00C83747"/>
    <w:rsid w:val="00D17E43"/>
    <w:rsid w:val="00DE0993"/>
    <w:rsid w:val="00E47873"/>
    <w:rsid w:val="00E5117E"/>
    <w:rsid w:val="00EA6E0C"/>
    <w:rsid w:val="00EC7326"/>
    <w:rsid w:val="00F21973"/>
    <w:rsid w:val="00F83744"/>
    <w:rsid w:val="00FB2A7F"/>
    <w:rsid w:val="00FB5697"/>
    <w:rsid w:val="00FF0BA2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5E588-442C-44D0-B4F5-CE518B6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4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6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communityrewards.com/" TargetMode="External"/><Relationship Id="rId5" Type="http://schemas.openxmlformats.org/officeDocument/2006/relationships/hyperlink" Target="https://muirmiddleschoolpc.weebly.com/uploads/9/0/2/9/90299607/2017_2018_muir_middle_school_fundraiser_schedule__letter_family_nigh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Petrusha</dc:creator>
  <cp:lastModifiedBy>dana</cp:lastModifiedBy>
  <cp:revision>2</cp:revision>
  <cp:lastPrinted>2017-03-01T16:46:00Z</cp:lastPrinted>
  <dcterms:created xsi:type="dcterms:W3CDTF">2019-01-16T00:37:00Z</dcterms:created>
  <dcterms:modified xsi:type="dcterms:W3CDTF">2019-01-16T00:37:00Z</dcterms:modified>
</cp:coreProperties>
</file>